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rFonts w:ascii="Times New Roman" w:hAnsi="Times New Roman" w:cs="Times New Roman"/>
          <w:color w:val="000000"/>
          <w:sz w:val="32"/>
          <w:szCs w:val="32"/>
        </w:rPr>
        <w:t>ИНОСТРАННЫЙ ЯЗЫК</w:t>
      </w:r>
    </w:p>
    <w:p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Шайсуварова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Л.Х.</w:t>
      </w:r>
    </w:p>
    <w:p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5.11.</w:t>
      </w:r>
      <w:bookmarkStart w:id="0" w:name="_GoBack"/>
      <w:bookmarkEnd w:id="0"/>
    </w:p>
    <w:p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Группа 4 А </w:t>
      </w:r>
    </w:p>
    <w:p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Модальные глаголы. </w:t>
      </w:r>
    </w:p>
    <w:p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-474079</wp:posOffset>
            </wp:positionH>
            <wp:positionV relativeFrom="paragraph">
              <wp:posOffset>244992</wp:posOffset>
            </wp:positionV>
            <wp:extent cx="6618258" cy="7708605"/>
            <wp:effectExtent l="0" t="0" r="0" b="698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83" t="16753" r="23955" b="7903"/>
                    <a:stretch/>
                  </pic:blipFill>
                  <pic:spPr bwMode="auto">
                    <a:xfrm>
                      <a:off x="0" y="0"/>
                      <a:ext cx="6618605" cy="7709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Изучите грамматический материал.</w:t>
      </w:r>
    </w:p>
    <w:p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jc w:val="right"/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-580405</wp:posOffset>
            </wp:positionH>
            <wp:positionV relativeFrom="paragraph">
              <wp:posOffset>396328</wp:posOffset>
            </wp:positionV>
            <wp:extent cx="6635750" cy="596486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47" t="25780" r="23931" b="21803"/>
                    <a:stretch/>
                  </pic:blipFill>
                  <pic:spPr bwMode="auto">
                    <a:xfrm>
                      <a:off x="0" y="0"/>
                      <a:ext cx="6644130" cy="5972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2.Выполните упражнения10.1, 10.2, 10.3</w:t>
      </w:r>
    </w:p>
    <w:p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jc w:val="right"/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-793057</wp:posOffset>
            </wp:positionH>
            <wp:positionV relativeFrom="paragraph">
              <wp:posOffset>317013</wp:posOffset>
            </wp:positionV>
            <wp:extent cx="6715461" cy="2200939"/>
            <wp:effectExtent l="0" t="0" r="9525" b="889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68" t="43595" r="19634" b="31584"/>
                    <a:stretch/>
                  </pic:blipFill>
                  <pic:spPr bwMode="auto">
                    <a:xfrm>
                      <a:off x="0" y="0"/>
                      <a:ext cx="6722428" cy="22032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3.Выполните упражнение 10.8.</w:t>
      </w:r>
    </w:p>
    <w:p>
      <w:pPr>
        <w:rPr>
          <w:rFonts w:ascii="Times New Roman" w:hAnsi="Times New Roman" w:cs="Times New Roman"/>
          <w:sz w:val="28"/>
          <w:szCs w:val="28"/>
        </w:rPr>
      </w:pPr>
    </w:p>
    <w:sectPr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C374FEB"/>
    <w:multiLevelType w:val="hybridMultilevel"/>
    <w:tmpl w:val="1F4041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EADCB44-E9A3-4CFD-9993-B18BADE9E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33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Студент</dc:creator>
  <cp:keywords/>
  <dc:description/>
  <cp:lastModifiedBy>MK-01</cp:lastModifiedBy>
  <cp:revision>2</cp:revision>
  <dcterms:created xsi:type="dcterms:W3CDTF">2024-10-28T12:31:00Z</dcterms:created>
  <dcterms:modified xsi:type="dcterms:W3CDTF">2024-10-28T12:31:00Z</dcterms:modified>
</cp:coreProperties>
</file>